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72BCFBD2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B0121B">
        <w:rPr>
          <w:rFonts w:cstheme="minorHAnsi"/>
          <w:b/>
          <w:color w:val="FF0000"/>
          <w:sz w:val="24"/>
          <w:szCs w:val="24"/>
        </w:rPr>
        <w:t>01 Kasım</w:t>
      </w:r>
      <w:r w:rsidR="00E21995">
        <w:rPr>
          <w:rFonts w:cstheme="minorHAnsi"/>
          <w:b/>
          <w:color w:val="FF0000"/>
          <w:sz w:val="24"/>
          <w:szCs w:val="24"/>
        </w:rPr>
        <w:t xml:space="preserve"> </w:t>
      </w:r>
      <w:r w:rsidR="00E85191">
        <w:rPr>
          <w:rFonts w:cstheme="minorHAnsi"/>
          <w:b/>
          <w:color w:val="FF0000"/>
          <w:sz w:val="24"/>
          <w:szCs w:val="24"/>
        </w:rPr>
        <w:t>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B868F6">
        <w:rPr>
          <w:rFonts w:cstheme="minorHAnsi"/>
          <w:b/>
          <w:bCs/>
          <w:color w:val="EE0000"/>
          <w:sz w:val="24"/>
          <w:szCs w:val="24"/>
        </w:rPr>
        <w:t>Online</w:t>
      </w:r>
      <w:r w:rsidR="00B868F6">
        <w:rPr>
          <w:rFonts w:cstheme="minorHAnsi"/>
          <w:sz w:val="24"/>
          <w:szCs w:val="24"/>
        </w:rPr>
        <w:t xml:space="preserve"> olarak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B868F6">
        <w:rPr>
          <w:rFonts w:cstheme="minorHAnsi"/>
          <w:b/>
          <w:color w:val="FF0000"/>
          <w:sz w:val="24"/>
          <w:szCs w:val="24"/>
        </w:rPr>
        <w:t>Kuraş Hakem Terfi Kursuna</w:t>
      </w:r>
      <w:r w:rsidR="008C39F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41B73"/>
    <w:rsid w:val="00271EE9"/>
    <w:rsid w:val="002820A0"/>
    <w:rsid w:val="002B5C2E"/>
    <w:rsid w:val="002B5C35"/>
    <w:rsid w:val="002C6596"/>
    <w:rsid w:val="002E1743"/>
    <w:rsid w:val="00340753"/>
    <w:rsid w:val="003F1FAB"/>
    <w:rsid w:val="00420546"/>
    <w:rsid w:val="005C65CF"/>
    <w:rsid w:val="006079FD"/>
    <w:rsid w:val="00624CE9"/>
    <w:rsid w:val="0066137E"/>
    <w:rsid w:val="006B24FA"/>
    <w:rsid w:val="006B2D2C"/>
    <w:rsid w:val="008074AB"/>
    <w:rsid w:val="00836ECA"/>
    <w:rsid w:val="00866960"/>
    <w:rsid w:val="00881A00"/>
    <w:rsid w:val="00897023"/>
    <w:rsid w:val="008C39FD"/>
    <w:rsid w:val="00925B69"/>
    <w:rsid w:val="00950430"/>
    <w:rsid w:val="0096198E"/>
    <w:rsid w:val="009B7A75"/>
    <w:rsid w:val="00A06C85"/>
    <w:rsid w:val="00A33873"/>
    <w:rsid w:val="00A50C36"/>
    <w:rsid w:val="00AE0AF1"/>
    <w:rsid w:val="00AE2949"/>
    <w:rsid w:val="00B0121B"/>
    <w:rsid w:val="00B133E7"/>
    <w:rsid w:val="00B77404"/>
    <w:rsid w:val="00B868F6"/>
    <w:rsid w:val="00BB1644"/>
    <w:rsid w:val="00C34588"/>
    <w:rsid w:val="00C70069"/>
    <w:rsid w:val="00C83796"/>
    <w:rsid w:val="00CB6533"/>
    <w:rsid w:val="00D81A4B"/>
    <w:rsid w:val="00E21995"/>
    <w:rsid w:val="00E85191"/>
    <w:rsid w:val="00EF0167"/>
    <w:rsid w:val="00EF40AD"/>
    <w:rsid w:val="00F303D0"/>
    <w:rsid w:val="00F55D63"/>
    <w:rsid w:val="00FA2469"/>
    <w:rsid w:val="00FB75D3"/>
    <w:rsid w:val="00FD5708"/>
    <w:rsid w:val="00FF2C7B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29</cp:revision>
  <dcterms:created xsi:type="dcterms:W3CDTF">2024-10-25T11:14:00Z</dcterms:created>
  <dcterms:modified xsi:type="dcterms:W3CDTF">2026-10-26T10:47:00Z</dcterms:modified>
</cp:coreProperties>
</file>