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8C16" w14:textId="77777777" w:rsidR="00AB3CC1" w:rsidRDefault="00000000">
      <w:pPr>
        <w:spacing w:after="30"/>
        <w:jc w:val="center"/>
      </w:pPr>
      <w:r>
        <w:rPr>
          <w:noProof/>
        </w:rPr>
        <w:drawing>
          <wp:inline distT="0" distB="0" distL="0" distR="0" wp14:anchorId="6CACFF62" wp14:editId="43CE5487">
            <wp:extent cx="400050" cy="400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0F432" w14:textId="77777777" w:rsidR="00AB3CC1" w:rsidRDefault="00000000">
      <w:pPr>
        <w:spacing w:after="8"/>
        <w:jc w:val="center"/>
      </w:pPr>
      <w:r>
        <w:rPr>
          <w:b/>
          <w:bCs/>
          <w:color w:val="1D4ED8"/>
        </w:rPr>
        <w:t>TÜRKİYE GELİŞMEKTE OLAN SPOR BRANŞLARI FEDERASYONU</w:t>
      </w:r>
    </w:p>
    <w:p w14:paraId="6724F196" w14:textId="77777777" w:rsidR="00AB3CC1" w:rsidRDefault="00000000">
      <w:pPr>
        <w:spacing w:after="8"/>
        <w:jc w:val="center"/>
      </w:pPr>
      <w:r>
        <w:rPr>
          <w:b/>
          <w:bCs/>
          <w:color w:val="1D4ED8"/>
          <w:sz w:val="17"/>
          <w:szCs w:val="17"/>
        </w:rPr>
        <w:t>2026 GENÇLER VE BÜYÜKLER HEMSBALL TÜRKİYE ŞAMPİYONASI</w:t>
      </w:r>
    </w:p>
    <w:p w14:paraId="0F54F604" w14:textId="77777777" w:rsidR="00AB3CC1" w:rsidRDefault="00000000">
      <w:pPr>
        <w:shd w:val="clear" w:color="auto" w:fill="2563EB"/>
        <w:spacing w:after="6"/>
        <w:jc w:val="center"/>
      </w:pPr>
      <w:r>
        <w:rPr>
          <w:b/>
          <w:bCs/>
          <w:color w:val="FFFFFF"/>
          <w:sz w:val="21"/>
          <w:szCs w:val="21"/>
        </w:rPr>
        <w:t>GENÇLER A KATEGORİSİ  –  FAALİYET KATILIM FORMU – TAKIM (ÇİFTLER)</w:t>
      </w:r>
    </w:p>
    <w:p w14:paraId="496EA7DB" w14:textId="77777777" w:rsidR="00AB3CC1" w:rsidRDefault="00000000">
      <w:pPr>
        <w:shd w:val="clear" w:color="auto" w:fill="EFF6FF"/>
        <w:spacing w:after="90"/>
        <w:jc w:val="center"/>
      </w:pPr>
      <w:r>
        <w:rPr>
          <w:b/>
          <w:bCs/>
          <w:color w:val="1D4ED8"/>
          <w:sz w:val="13"/>
          <w:szCs w:val="13"/>
        </w:rPr>
        <w:t>BU FORM RENKLİ OLARAK ÇIKTI ALINACAKTIR</w:t>
      </w:r>
    </w:p>
    <w:p w14:paraId="352A6370" w14:textId="77777777" w:rsidR="00AB3CC1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A. FAALİYET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AB3CC1" w14:paraId="2F711EE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635823A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BRANŞ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DD1A9F0" w14:textId="77777777" w:rsidR="00AB3CC1" w:rsidRDefault="00000000">
            <w:r>
              <w:rPr>
                <w:color w:val="000000"/>
                <w:sz w:val="19"/>
                <w:szCs w:val="19"/>
              </w:rPr>
              <w:t>HEMSBALL</w:t>
            </w:r>
          </w:p>
        </w:tc>
      </w:tr>
      <w:tr w:rsidR="00AB3CC1" w14:paraId="1640F31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1BA442E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FAALİYETİN 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1D65329" w14:textId="77777777" w:rsidR="00AB3CC1" w:rsidRDefault="00000000">
            <w:r>
              <w:rPr>
                <w:color w:val="000000"/>
                <w:sz w:val="19"/>
                <w:szCs w:val="19"/>
              </w:rPr>
              <w:t xml:space="preserve">2026 Gençler ve Büyükler </w:t>
            </w:r>
            <w:proofErr w:type="spellStart"/>
            <w:r>
              <w:rPr>
                <w:color w:val="000000"/>
                <w:sz w:val="19"/>
                <w:szCs w:val="19"/>
              </w:rPr>
              <w:t>Hemsball</w:t>
            </w:r>
            <w:proofErr w:type="spellEnd"/>
            <w:r>
              <w:rPr>
                <w:color w:val="000000"/>
                <w:sz w:val="19"/>
                <w:szCs w:val="19"/>
              </w:rPr>
              <w:t xml:space="preserve"> Türkiye Şampiyonası</w:t>
            </w:r>
          </w:p>
        </w:tc>
      </w:tr>
      <w:tr w:rsidR="00AB3CC1" w14:paraId="62D0877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4BA4665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TARİH / YER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92B7267" w14:textId="77777777" w:rsidR="00AB3CC1" w:rsidRDefault="00000000">
            <w:r>
              <w:rPr>
                <w:color w:val="000000"/>
                <w:sz w:val="19"/>
                <w:szCs w:val="19"/>
              </w:rPr>
              <w:t>10 – 13 Eylül 2026  /  Menteşe Spor Salonu – MUĞLA</w:t>
            </w:r>
          </w:p>
        </w:tc>
      </w:tr>
      <w:tr w:rsidR="00AB3CC1" w14:paraId="219B558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4EB082C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KATEGORİ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7A5758B" w14:textId="77777777" w:rsidR="00AB3CC1" w:rsidRDefault="00000000">
            <w:r>
              <w:rPr>
                <w:color w:val="000000"/>
                <w:sz w:val="19"/>
                <w:szCs w:val="19"/>
              </w:rPr>
              <w:t>GENÇLER A (2009–2010 doğumlu, 16–17 yaş)</w:t>
            </w:r>
          </w:p>
        </w:tc>
      </w:tr>
    </w:tbl>
    <w:p w14:paraId="5F2DC608" w14:textId="77777777" w:rsidR="00AB3CC1" w:rsidRDefault="00AB3CC1">
      <w:pPr>
        <w:spacing w:after="28"/>
      </w:pPr>
    </w:p>
    <w:p w14:paraId="7A130981" w14:textId="77777777" w:rsidR="00AB3CC1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B. KULÜP / KAFİLE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40"/>
      </w:tblGrid>
      <w:tr w:rsidR="00AB3CC1" w14:paraId="359AF126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7608995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TAM ADI (Ferdi katılımda “FERDİ” yazınız)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D8AEC5F" w14:textId="77777777" w:rsidR="00AB3CC1" w:rsidRDefault="00AB3CC1"/>
        </w:tc>
      </w:tr>
      <w:tr w:rsidR="00AB3CC1" w14:paraId="3A3C6AB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4220338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İLİ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7E22899" w14:textId="77777777" w:rsidR="00AB3CC1" w:rsidRDefault="00AB3CC1"/>
        </w:tc>
      </w:tr>
      <w:tr w:rsidR="00AB3CC1" w14:paraId="3C339C6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AD604E8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ADRESİ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F8714BE" w14:textId="77777777" w:rsidR="00AB3CC1" w:rsidRDefault="00AB3CC1"/>
        </w:tc>
      </w:tr>
      <w:tr w:rsidR="00AB3CC1" w14:paraId="794204EB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3042464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0F4C54D" w14:textId="77777777" w:rsidR="00AB3CC1" w:rsidRDefault="00AB3CC1"/>
        </w:tc>
      </w:tr>
      <w:tr w:rsidR="00AB3CC1" w14:paraId="64D092F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4C3A594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ADI SOYADI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0B40280" w14:textId="77777777" w:rsidR="00AB3CC1" w:rsidRDefault="00AB3CC1"/>
        </w:tc>
      </w:tr>
      <w:tr w:rsidR="00AB3CC1" w14:paraId="0363FF2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0A3A703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KULÜP BAŞKANI TELEFONU / E-POSTASI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14AF349" w14:textId="77777777" w:rsidR="00AB3CC1" w:rsidRDefault="00AB3CC1"/>
        </w:tc>
      </w:tr>
      <w:tr w:rsidR="00AB3CC1" w14:paraId="1215512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EFF6FF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E404785" w14:textId="77777777" w:rsidR="00AB3CC1" w:rsidRDefault="00000000">
            <w:r>
              <w:rPr>
                <w:b/>
                <w:bCs/>
                <w:color w:val="000000"/>
                <w:sz w:val="19"/>
                <w:szCs w:val="19"/>
              </w:rPr>
              <w:t>İL KARMASI İSE LİSANS KULÜP/FERDİ BİLGİSİ</w:t>
            </w:r>
          </w:p>
        </w:tc>
        <w:tc>
          <w:tcPr>
            <w:tcW w:w="68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30496AD" w14:textId="77777777" w:rsidR="00AB3CC1" w:rsidRDefault="00AB3CC1"/>
        </w:tc>
      </w:tr>
    </w:tbl>
    <w:p w14:paraId="56D61037" w14:textId="77777777" w:rsidR="00AB3CC1" w:rsidRDefault="00AB3CC1">
      <w:pPr>
        <w:spacing w:after="16"/>
      </w:pPr>
    </w:p>
    <w:p w14:paraId="6D38F4C8" w14:textId="77777777" w:rsidR="00AB3CC1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C. TAKIM KADROLARI (Her takım: 2 Asil + 1 Yedek)</w:t>
      </w:r>
    </w:p>
    <w:p w14:paraId="3D137E97" w14:textId="77777777" w:rsidR="00AB3CC1" w:rsidRDefault="00000000">
      <w:pPr>
        <w:spacing w:after="30"/>
      </w:pPr>
      <w:r>
        <w:rPr>
          <w:i/>
          <w:iCs/>
          <w:color w:val="1D4ED8"/>
          <w:sz w:val="14"/>
          <w:szCs w:val="14"/>
        </w:rPr>
        <w:t xml:space="preserve">Bu kategoride ilden cinsiyet başına en fazla 4 takım, aynı kulüpten en fazla 2 takım katılabilir. </w:t>
      </w:r>
      <w:proofErr w:type="spellStart"/>
      <w:r>
        <w:rPr>
          <w:i/>
          <w:iCs/>
          <w:color w:val="1D4ED8"/>
          <w:sz w:val="14"/>
          <w:szCs w:val="14"/>
        </w:rPr>
        <w:t>Regleman</w:t>
      </w:r>
      <w:proofErr w:type="spellEnd"/>
      <w:r>
        <w:rPr>
          <w:i/>
          <w:iCs/>
          <w:color w:val="1D4ED8"/>
          <w:sz w:val="14"/>
          <w:szCs w:val="14"/>
        </w:rPr>
        <w:t xml:space="preserve"> m.4.1 ve 5.6 gereği her takım 2 asil + 1 yedekten oluşur. TERFİ sütunu: Gençler B kategorisinden 2011 doğumlu terfi eden sporcular için işaretleyiniz.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926"/>
        <w:gridCol w:w="2173"/>
        <w:gridCol w:w="880"/>
        <w:gridCol w:w="1156"/>
        <w:gridCol w:w="1230"/>
        <w:gridCol w:w="1274"/>
        <w:gridCol w:w="594"/>
        <w:gridCol w:w="544"/>
      </w:tblGrid>
      <w:tr w:rsidR="00AB3CC1" w14:paraId="234D34F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FEC29EB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SIRA</w:t>
            </w:r>
          </w:p>
        </w:tc>
        <w:tc>
          <w:tcPr>
            <w:tcW w:w="7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210E5A7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İL DERECESİ</w:t>
            </w:r>
          </w:p>
        </w:tc>
        <w:tc>
          <w:tcPr>
            <w:tcW w:w="237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D4703DF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9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86C5170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5"/>
                <w:szCs w:val="15"/>
              </w:rPr>
              <w:t>CİNSİYET</w:t>
            </w:r>
          </w:p>
        </w:tc>
        <w:tc>
          <w:tcPr>
            <w:tcW w:w="12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E7CFDD9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DOĞUM TARİHİ</w:t>
            </w:r>
          </w:p>
        </w:tc>
        <w:tc>
          <w:tcPr>
            <w:tcW w:w="13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C231E3C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LİSANS NO</w:t>
            </w:r>
          </w:p>
        </w:tc>
        <w:tc>
          <w:tcPr>
            <w:tcW w:w="135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A4BCAAD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T.C. KİMLİK NO</w:t>
            </w:r>
          </w:p>
        </w:tc>
        <w:tc>
          <w:tcPr>
            <w:tcW w:w="55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8AB1175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GÖREV</w:t>
            </w:r>
          </w:p>
        </w:tc>
        <w:tc>
          <w:tcPr>
            <w:tcW w:w="55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5C9A1B4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4"/>
                <w:szCs w:val="14"/>
              </w:rPr>
              <w:t>TERFİ</w:t>
            </w:r>
          </w:p>
        </w:tc>
      </w:tr>
      <w:tr w:rsidR="00AB3CC1" w14:paraId="4D8985A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3F5682E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8AA89FF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17CDAF3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E8518D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48D6DAE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0B595CA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140173C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2C8431F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7C3CC83" w14:textId="77777777" w:rsidR="00AB3CC1" w:rsidRDefault="00AB3CC1">
            <w:pPr>
              <w:jc w:val="center"/>
            </w:pPr>
          </w:p>
        </w:tc>
      </w:tr>
      <w:tr w:rsidR="00AB3CC1" w14:paraId="73DCD46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D9E749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58AA027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22EE0B1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B6ECF0E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509FD05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B3C4D61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7174A8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2951298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BF72896" w14:textId="77777777" w:rsidR="00AB3CC1" w:rsidRDefault="00AB3CC1">
            <w:pPr>
              <w:jc w:val="center"/>
            </w:pPr>
          </w:p>
        </w:tc>
      </w:tr>
      <w:tr w:rsidR="00AB3CC1" w14:paraId="2127593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9CCC842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02B7434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E15BBD7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2D415DB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571182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0475C61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CAFCFE7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FC7A284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8B2745F" w14:textId="77777777" w:rsidR="00AB3CC1" w:rsidRDefault="00AB3CC1">
            <w:pPr>
              <w:jc w:val="center"/>
            </w:pPr>
          </w:p>
        </w:tc>
      </w:tr>
      <w:tr w:rsidR="00AB3CC1" w14:paraId="0F40933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D96AB15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82E3A7E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086C2F9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F2A413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38D29AB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9846ADF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804E07B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E247EA4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91B16A5" w14:textId="77777777" w:rsidR="00AB3CC1" w:rsidRDefault="00AB3CC1">
            <w:pPr>
              <w:jc w:val="center"/>
            </w:pPr>
          </w:p>
        </w:tc>
      </w:tr>
      <w:tr w:rsidR="00AB3CC1" w14:paraId="580F88F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B5C14DF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69986D4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AD6485C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9A2C6FD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4B8C263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F0607B6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562B05B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614415D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21C705D" w14:textId="77777777" w:rsidR="00AB3CC1" w:rsidRDefault="00AB3CC1">
            <w:pPr>
              <w:jc w:val="center"/>
            </w:pPr>
          </w:p>
        </w:tc>
      </w:tr>
      <w:tr w:rsidR="00AB3CC1" w14:paraId="268D53B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7070648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388F716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87BD54C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1B270F8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5A4A1F4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7E5C889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54B00C4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969469C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6C67543" w14:textId="77777777" w:rsidR="00AB3CC1" w:rsidRDefault="00AB3CC1">
            <w:pPr>
              <w:jc w:val="center"/>
            </w:pPr>
          </w:p>
        </w:tc>
      </w:tr>
      <w:tr w:rsidR="00AB3CC1" w14:paraId="2310F0B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6D1A585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3C79378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A712642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1D56648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2C18363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4DA65C1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97E602D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03C67A1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86057B0" w14:textId="77777777" w:rsidR="00AB3CC1" w:rsidRDefault="00AB3CC1">
            <w:pPr>
              <w:jc w:val="center"/>
            </w:pPr>
          </w:p>
        </w:tc>
      </w:tr>
      <w:tr w:rsidR="00AB3CC1" w14:paraId="6D7C24B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BEFD7BA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B33D157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DF2B71F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367E2CC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3749156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9F8794B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51FF0D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0B2502B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3BA4F2D" w14:textId="77777777" w:rsidR="00AB3CC1" w:rsidRDefault="00AB3CC1">
            <w:pPr>
              <w:jc w:val="center"/>
            </w:pPr>
          </w:p>
        </w:tc>
      </w:tr>
      <w:tr w:rsidR="00AB3CC1" w14:paraId="3EF43B2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E9AA474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7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DA3D3BA" w14:textId="77777777" w:rsidR="00AB3CC1" w:rsidRDefault="00AB3CC1">
            <w:pPr>
              <w:jc w:val="center"/>
            </w:pPr>
          </w:p>
        </w:tc>
        <w:tc>
          <w:tcPr>
            <w:tcW w:w="237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0FE5B64" w14:textId="77777777" w:rsidR="00AB3CC1" w:rsidRDefault="00AB3CC1"/>
        </w:tc>
        <w:tc>
          <w:tcPr>
            <w:tcW w:w="9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904D67C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9A50DA4" w14:textId="77777777" w:rsidR="00AB3CC1" w:rsidRDefault="00AB3CC1"/>
        </w:tc>
        <w:tc>
          <w:tcPr>
            <w:tcW w:w="130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092812" w14:textId="77777777" w:rsidR="00AB3CC1" w:rsidRDefault="00AB3CC1"/>
        </w:tc>
        <w:tc>
          <w:tcPr>
            <w:tcW w:w="13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652E5B2" w14:textId="77777777" w:rsidR="00AB3CC1" w:rsidRDefault="00AB3CC1"/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542CF7B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1E7827" w14:textId="77777777" w:rsidR="00AB3CC1" w:rsidRDefault="00AB3CC1">
            <w:pPr>
              <w:jc w:val="center"/>
            </w:pPr>
          </w:p>
        </w:tc>
      </w:tr>
      <w:tr w:rsidR="00AB3CC1" w14:paraId="66F4F75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A8EDA01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54E3C19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564357D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064F546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C223174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6D023BB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9F788B0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84393EA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38E58E3" w14:textId="77777777" w:rsidR="00AB3CC1" w:rsidRDefault="00AB3CC1">
            <w:pPr>
              <w:jc w:val="center"/>
            </w:pPr>
          </w:p>
        </w:tc>
      </w:tr>
      <w:tr w:rsidR="00AB3CC1" w14:paraId="063F8E8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EC1E6F9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FC6CFE6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922848C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5C43A81A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A94E4F5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D2059FB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D28B6E4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DFD3853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ASİL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6666866A" w14:textId="77777777" w:rsidR="00AB3CC1" w:rsidRDefault="00AB3CC1">
            <w:pPr>
              <w:jc w:val="center"/>
            </w:pPr>
          </w:p>
        </w:tc>
      </w:tr>
      <w:tr w:rsidR="00AB3CC1" w14:paraId="5857120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4F4C0B8A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7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3638AF2" w14:textId="77777777" w:rsidR="00AB3CC1" w:rsidRDefault="00AB3CC1">
            <w:pPr>
              <w:jc w:val="center"/>
            </w:pPr>
          </w:p>
        </w:tc>
        <w:tc>
          <w:tcPr>
            <w:tcW w:w="237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CD62947" w14:textId="77777777" w:rsidR="00AB3CC1" w:rsidRDefault="00AB3CC1"/>
        </w:tc>
        <w:tc>
          <w:tcPr>
            <w:tcW w:w="9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0EFA4796" w14:textId="77777777" w:rsidR="00AB3CC1" w:rsidRDefault="00000000">
            <w:pPr>
              <w:jc w:val="center"/>
            </w:pPr>
            <w:r>
              <w:rPr>
                <w:color w:val="000000"/>
                <w:sz w:val="15"/>
                <w:szCs w:val="15"/>
              </w:rPr>
              <w:t>☐ K   ☐ E</w:t>
            </w:r>
          </w:p>
        </w:tc>
        <w:tc>
          <w:tcPr>
            <w:tcW w:w="12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2990136" w14:textId="77777777" w:rsidR="00AB3CC1" w:rsidRDefault="00AB3CC1"/>
        </w:tc>
        <w:tc>
          <w:tcPr>
            <w:tcW w:w="130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32D0458A" w14:textId="77777777" w:rsidR="00AB3CC1" w:rsidRDefault="00AB3CC1"/>
        </w:tc>
        <w:tc>
          <w:tcPr>
            <w:tcW w:w="13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7B089F90" w14:textId="77777777" w:rsidR="00AB3CC1" w:rsidRDefault="00AB3CC1"/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14DE4EC0" w14:textId="77777777" w:rsidR="00AB3CC1" w:rsidRDefault="00000000">
            <w:pPr>
              <w:jc w:val="center"/>
            </w:pPr>
            <w:r>
              <w:rPr>
                <w:color w:val="000000"/>
                <w:sz w:val="14"/>
                <w:szCs w:val="14"/>
              </w:rPr>
              <w:t>YEDEK</w:t>
            </w:r>
          </w:p>
        </w:tc>
        <w:tc>
          <w:tcPr>
            <w:tcW w:w="550" w:type="dxa"/>
            <w:shd w:val="clear" w:color="auto" w:fill="EFF6FF"/>
            <w:tcMar>
              <w:top w:w="14" w:type="dxa"/>
              <w:left w:w="90" w:type="dxa"/>
              <w:bottom w:w="14" w:type="dxa"/>
              <w:right w:w="90" w:type="dxa"/>
            </w:tcMar>
            <w:vAlign w:val="center"/>
          </w:tcPr>
          <w:p w14:paraId="2F7FE3E8" w14:textId="77777777" w:rsidR="00AB3CC1" w:rsidRDefault="00AB3CC1">
            <w:pPr>
              <w:jc w:val="center"/>
            </w:pPr>
          </w:p>
        </w:tc>
      </w:tr>
    </w:tbl>
    <w:p w14:paraId="1F5C3D3D" w14:textId="77777777" w:rsidR="00AB3CC1" w:rsidRDefault="00AB3CC1">
      <w:pPr>
        <w:spacing w:after="16"/>
      </w:pPr>
    </w:p>
    <w:p w14:paraId="30A60FB3" w14:textId="77777777" w:rsidR="00AB3CC1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D. ANTRENÖR / İDARECİ BİLGİLERİ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2200"/>
        <w:gridCol w:w="2200"/>
        <w:gridCol w:w="1940"/>
      </w:tblGrid>
      <w:tr w:rsidR="00AB3CC1" w14:paraId="56239BE2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DB504E4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ADI SOYADI</w:t>
            </w:r>
          </w:p>
        </w:tc>
        <w:tc>
          <w:tcPr>
            <w:tcW w:w="22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48987E0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GÖREVİ</w:t>
            </w:r>
          </w:p>
        </w:tc>
        <w:tc>
          <w:tcPr>
            <w:tcW w:w="220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B2E8FB1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KADEME / LİSANS NO</w:t>
            </w:r>
          </w:p>
        </w:tc>
        <w:tc>
          <w:tcPr>
            <w:tcW w:w="1940" w:type="dxa"/>
            <w:shd w:val="clear" w:color="auto" w:fill="2563EB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044B41AF" w14:textId="77777777" w:rsidR="00AB3CC1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TELEFON</w:t>
            </w:r>
          </w:p>
        </w:tc>
      </w:tr>
      <w:tr w:rsidR="00AB3CC1" w14:paraId="26924284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2F20079E" w14:textId="77777777" w:rsidR="00AB3CC1" w:rsidRDefault="00AB3CC1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7AD0FC0E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3E62A61D" w14:textId="77777777" w:rsidR="00AB3CC1" w:rsidRDefault="00AB3CC1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698B7848" w14:textId="77777777" w:rsidR="00AB3CC1" w:rsidRDefault="00AB3CC1"/>
        </w:tc>
      </w:tr>
      <w:tr w:rsidR="00AB3CC1" w14:paraId="17DF80F1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40E8C0E" w14:textId="77777777" w:rsidR="00AB3CC1" w:rsidRDefault="00AB3CC1"/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4D1FE793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İdareci</w:t>
            </w:r>
          </w:p>
        </w:tc>
        <w:tc>
          <w:tcPr>
            <w:tcW w:w="220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5C03E138" w14:textId="77777777" w:rsidR="00AB3CC1" w:rsidRDefault="00AB3CC1"/>
        </w:tc>
        <w:tc>
          <w:tcPr>
            <w:tcW w:w="1940" w:type="dxa"/>
            <w:tcMar>
              <w:top w:w="28" w:type="dxa"/>
              <w:left w:w="90" w:type="dxa"/>
              <w:bottom w:w="28" w:type="dxa"/>
              <w:right w:w="90" w:type="dxa"/>
            </w:tcMar>
            <w:vAlign w:val="center"/>
          </w:tcPr>
          <w:p w14:paraId="1BE413FD" w14:textId="77777777" w:rsidR="00AB3CC1" w:rsidRDefault="00AB3CC1"/>
        </w:tc>
      </w:tr>
    </w:tbl>
    <w:p w14:paraId="74626195" w14:textId="77777777" w:rsidR="00AB3CC1" w:rsidRDefault="00AB3CC1">
      <w:pPr>
        <w:spacing w:after="18"/>
      </w:pPr>
    </w:p>
    <w:p w14:paraId="7D468EA1" w14:textId="77777777" w:rsidR="00AB3CC1" w:rsidRDefault="00000000">
      <w:pPr>
        <w:shd w:val="clear" w:color="auto" w:fill="2563EB"/>
        <w:spacing w:before="30" w:after="30"/>
      </w:pPr>
      <w:r>
        <w:rPr>
          <w:b/>
          <w:bCs/>
          <w:color w:val="FFFFFF"/>
          <w:sz w:val="19"/>
          <w:szCs w:val="19"/>
        </w:rPr>
        <w:t>E. BEYAN VE ONAY</w:t>
      </w:r>
    </w:p>
    <w:p w14:paraId="16DAC049" w14:textId="45E903D7" w:rsidR="00AB3CC1" w:rsidRDefault="00000000">
      <w:pPr>
        <w:spacing w:after="35"/>
      </w:pPr>
      <w:r>
        <w:rPr>
          <w:i/>
          <w:iCs/>
          <w:color w:val="000000"/>
          <w:sz w:val="14"/>
          <w:szCs w:val="14"/>
        </w:rPr>
        <w:t>Bu formda yer alan bilgilerin doğru olduğunu, sporcularımızın 2026</w:t>
      </w:r>
      <w:r w:rsidR="004C67C7">
        <w:rPr>
          <w:i/>
          <w:iCs/>
          <w:color w:val="000000"/>
          <w:sz w:val="14"/>
          <w:szCs w:val="14"/>
        </w:rPr>
        <w:t xml:space="preserve">-2027 sezonu </w:t>
      </w:r>
      <w:r>
        <w:rPr>
          <w:i/>
          <w:iCs/>
          <w:color w:val="000000"/>
          <w:sz w:val="14"/>
          <w:szCs w:val="14"/>
        </w:rPr>
        <w:t xml:space="preserve"> vizeli lisanslarının bulunduğunu ve sağlık yönünden müsabakalara katılmalarında sakınca olmadığını; 6698 sayılı KVKK kapsamında kişisel verilerin şampiyona organizasyonu amacıyla işlenmesine muvafakat edildiğini beyan ederiz.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520"/>
        <w:gridCol w:w="3520"/>
      </w:tblGrid>
      <w:tr w:rsidR="00AB3CC1" w14:paraId="62BCABA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610F657E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TARİH …… / …… / 2026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26B57CB9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KULÜP İDARECİSİ – KAŞE / İMZA</w:t>
            </w:r>
          </w:p>
        </w:tc>
        <w:tc>
          <w:tcPr>
            <w:tcW w:w="3520" w:type="dxa"/>
            <w:tcMar>
              <w:top w:w="65" w:type="dxa"/>
              <w:left w:w="90" w:type="dxa"/>
              <w:bottom w:w="65" w:type="dxa"/>
              <w:right w:w="90" w:type="dxa"/>
            </w:tcMar>
            <w:vAlign w:val="center"/>
          </w:tcPr>
          <w:p w14:paraId="1B7E98E8" w14:textId="77777777" w:rsidR="00AB3CC1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ANTRENÖR – ADI SOYADI / İMZA</w:t>
            </w:r>
          </w:p>
        </w:tc>
      </w:tr>
    </w:tbl>
    <w:p w14:paraId="7B115E42" w14:textId="77777777" w:rsidR="00AB3CC1" w:rsidRDefault="00000000">
      <w:pPr>
        <w:spacing w:after="15"/>
      </w:pPr>
      <w:r>
        <w:rPr>
          <w:b/>
          <w:bCs/>
          <w:color w:val="1D4ED8"/>
          <w:sz w:val="15"/>
          <w:szCs w:val="15"/>
        </w:rPr>
        <w:t xml:space="preserve">Son başvuru: 06/09/2026 – </w:t>
      </w:r>
      <w:r>
        <w:rPr>
          <w:color w:val="1D4ED8"/>
          <w:sz w:val="15"/>
          <w:szCs w:val="15"/>
        </w:rPr>
        <w:t>Form, bilgi@gosbf.org.tr adresine e-posta ile gönderilir. Lisanslar ve kimlikler 09/09/2026 tarihli teknik toplantıda ibraz edilir.</w:t>
      </w:r>
    </w:p>
    <w:p w14:paraId="645A0635" w14:textId="77777777" w:rsidR="00AB3CC1" w:rsidRDefault="00000000">
      <w:pPr>
        <w:jc w:val="center"/>
      </w:pPr>
      <w:r>
        <w:rPr>
          <w:color w:val="666666"/>
          <w:sz w:val="14"/>
          <w:szCs w:val="14"/>
        </w:rPr>
        <w:t>GOSBF – Cumhuriyet Mah. Bayındır 1 Sok. No:5/5 Yenişehir/Çankaya/ANKARA • www.gosbf.org.tr</w:t>
      </w:r>
    </w:p>
    <w:sectPr w:rsidR="00AB3CC1">
      <w:pgSz w:w="11906" w:h="16838"/>
      <w:pgMar w:top="300" w:right="850" w:bottom="30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1553E"/>
    <w:multiLevelType w:val="hybridMultilevel"/>
    <w:tmpl w:val="9E1C31F2"/>
    <w:lvl w:ilvl="0" w:tplc="6B2C0752">
      <w:start w:val="1"/>
      <w:numFmt w:val="bullet"/>
      <w:lvlText w:val="●"/>
      <w:lvlJc w:val="left"/>
      <w:pPr>
        <w:ind w:left="720" w:hanging="360"/>
      </w:pPr>
    </w:lvl>
    <w:lvl w:ilvl="1" w:tplc="2B9ECFA6">
      <w:start w:val="1"/>
      <w:numFmt w:val="bullet"/>
      <w:lvlText w:val="○"/>
      <w:lvlJc w:val="left"/>
      <w:pPr>
        <w:ind w:left="1440" w:hanging="360"/>
      </w:pPr>
    </w:lvl>
    <w:lvl w:ilvl="2" w:tplc="A426EE6A">
      <w:start w:val="1"/>
      <w:numFmt w:val="bullet"/>
      <w:lvlText w:val="■"/>
      <w:lvlJc w:val="left"/>
      <w:pPr>
        <w:ind w:left="2160" w:hanging="360"/>
      </w:pPr>
    </w:lvl>
    <w:lvl w:ilvl="3" w:tplc="1CA2C612">
      <w:start w:val="1"/>
      <w:numFmt w:val="bullet"/>
      <w:lvlText w:val="●"/>
      <w:lvlJc w:val="left"/>
      <w:pPr>
        <w:ind w:left="2880" w:hanging="360"/>
      </w:pPr>
    </w:lvl>
    <w:lvl w:ilvl="4" w:tplc="2A346566">
      <w:start w:val="1"/>
      <w:numFmt w:val="bullet"/>
      <w:lvlText w:val="○"/>
      <w:lvlJc w:val="left"/>
      <w:pPr>
        <w:ind w:left="3600" w:hanging="360"/>
      </w:pPr>
    </w:lvl>
    <w:lvl w:ilvl="5" w:tplc="673AB902">
      <w:start w:val="1"/>
      <w:numFmt w:val="bullet"/>
      <w:lvlText w:val="■"/>
      <w:lvlJc w:val="left"/>
      <w:pPr>
        <w:ind w:left="4320" w:hanging="360"/>
      </w:pPr>
    </w:lvl>
    <w:lvl w:ilvl="6" w:tplc="352403E2">
      <w:start w:val="1"/>
      <w:numFmt w:val="bullet"/>
      <w:lvlText w:val="●"/>
      <w:lvlJc w:val="left"/>
      <w:pPr>
        <w:ind w:left="5040" w:hanging="360"/>
      </w:pPr>
    </w:lvl>
    <w:lvl w:ilvl="7" w:tplc="48569D58">
      <w:start w:val="1"/>
      <w:numFmt w:val="bullet"/>
      <w:lvlText w:val="●"/>
      <w:lvlJc w:val="left"/>
      <w:pPr>
        <w:ind w:left="5760" w:hanging="360"/>
      </w:pPr>
    </w:lvl>
    <w:lvl w:ilvl="8" w:tplc="A35EB95C">
      <w:start w:val="1"/>
      <w:numFmt w:val="bullet"/>
      <w:lvlText w:val="●"/>
      <w:lvlJc w:val="left"/>
      <w:pPr>
        <w:ind w:left="6480" w:hanging="360"/>
      </w:pPr>
    </w:lvl>
  </w:abstractNum>
  <w:num w:numId="1" w16cid:durableId="12799454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CC1"/>
    <w:rsid w:val="004C67C7"/>
    <w:rsid w:val="00AB3CC1"/>
    <w:rsid w:val="00E5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C4C5"/>
  <w15:docId w15:val="{108DB908-C55A-4637-A544-58A954A0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FURKAN DEMİRCİ</cp:lastModifiedBy>
  <cp:revision>2</cp:revision>
  <dcterms:created xsi:type="dcterms:W3CDTF">2026-08-03T12:51:00Z</dcterms:created>
  <dcterms:modified xsi:type="dcterms:W3CDTF">2026-08-11T11:55:00Z</dcterms:modified>
</cp:coreProperties>
</file>