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68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78A5560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9E1718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58CD29F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1D01EE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383D8D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C65B4C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54D61242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875C7F" w14:textId="5FF90FA8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0E5EA5">
        <w:rPr>
          <w:rFonts w:cstheme="minorHAnsi"/>
          <w:b/>
          <w:color w:val="FF0000"/>
          <w:sz w:val="24"/>
          <w:szCs w:val="24"/>
        </w:rPr>
        <w:t>02-03 Mayıs</w:t>
      </w:r>
      <w:r w:rsidR="00E85191">
        <w:rPr>
          <w:rFonts w:cstheme="minorHAnsi"/>
          <w:b/>
          <w:color w:val="FF0000"/>
          <w:sz w:val="24"/>
          <w:szCs w:val="24"/>
        </w:rPr>
        <w:t xml:space="preserve"> 2026</w:t>
      </w:r>
      <w:r w:rsidR="002109B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 xml:space="preserve">tarihinde </w:t>
      </w:r>
      <w:r w:rsidR="000E5EA5">
        <w:rPr>
          <w:rFonts w:cstheme="minorHAnsi"/>
          <w:b/>
          <w:bCs/>
          <w:color w:val="EE0000"/>
          <w:sz w:val="24"/>
          <w:szCs w:val="24"/>
        </w:rPr>
        <w:t>Aydın</w:t>
      </w:r>
      <w:r w:rsidR="00D81A4B">
        <w:rPr>
          <w:rFonts w:cstheme="minorHAnsi"/>
          <w:sz w:val="24"/>
          <w:szCs w:val="24"/>
        </w:rPr>
        <w:t>’d</w:t>
      </w:r>
      <w:r w:rsidR="00E85191">
        <w:rPr>
          <w:rFonts w:cstheme="minorHAnsi"/>
          <w:sz w:val="24"/>
          <w:szCs w:val="24"/>
        </w:rPr>
        <w:t>a</w:t>
      </w:r>
      <w:r w:rsidR="00D81A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2C6596">
        <w:rPr>
          <w:rFonts w:cstheme="minorHAnsi"/>
          <w:b/>
          <w:color w:val="FF0000"/>
          <w:sz w:val="24"/>
          <w:szCs w:val="24"/>
        </w:rPr>
        <w:t>Hemsball</w:t>
      </w:r>
      <w:proofErr w:type="spellEnd"/>
      <w:r w:rsidR="00FD5708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6AF44AE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8EA66CC" w14:textId="682D2C1D" w:rsidR="00624CE9" w:rsidRPr="00E4010A" w:rsidRDefault="00176DB1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Gereğini bilgilerinize</w:t>
      </w:r>
      <w:r w:rsidR="00624CE9" w:rsidRPr="00E4010A">
        <w:rPr>
          <w:rFonts w:cstheme="minorHAnsi"/>
          <w:sz w:val="24"/>
          <w:szCs w:val="24"/>
        </w:rPr>
        <w:t xml:space="preserve">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2109BD">
        <w:rPr>
          <w:rFonts w:cstheme="minorHAnsi"/>
          <w:b/>
          <w:sz w:val="24"/>
          <w:szCs w:val="24"/>
        </w:rPr>
        <w:t>6</w:t>
      </w:r>
    </w:p>
    <w:p w14:paraId="137662B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FB6190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7EB7990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2FA3567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2839D6B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DEE49F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998B11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1CEC52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6F38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9E78CF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731747A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F25AC4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34F50D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4DD76F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F2A9FC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14157C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2D18B7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2BE03F1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4E0BC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B9E83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30D4FFC" w14:textId="77777777" w:rsidR="00624CE9" w:rsidRDefault="00624CE9" w:rsidP="00624CE9">
      <w:pPr>
        <w:rPr>
          <w:sz w:val="18"/>
        </w:rPr>
      </w:pPr>
    </w:p>
    <w:p w14:paraId="00C2222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64C9A"/>
    <w:rsid w:val="000E5EA5"/>
    <w:rsid w:val="00122F97"/>
    <w:rsid w:val="00176DB1"/>
    <w:rsid w:val="002109BD"/>
    <w:rsid w:val="002B5C2E"/>
    <w:rsid w:val="002B5C35"/>
    <w:rsid w:val="002C6596"/>
    <w:rsid w:val="00420546"/>
    <w:rsid w:val="006079FD"/>
    <w:rsid w:val="00624CE9"/>
    <w:rsid w:val="00836ECA"/>
    <w:rsid w:val="00866960"/>
    <w:rsid w:val="00897023"/>
    <w:rsid w:val="00950430"/>
    <w:rsid w:val="0096198E"/>
    <w:rsid w:val="00A50C36"/>
    <w:rsid w:val="00B133E7"/>
    <w:rsid w:val="00C83796"/>
    <w:rsid w:val="00D81A4B"/>
    <w:rsid w:val="00E85191"/>
    <w:rsid w:val="00F55D63"/>
    <w:rsid w:val="00FA2469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DF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FURKAN DEMİRCİ</cp:lastModifiedBy>
  <cp:revision>12</cp:revision>
  <dcterms:created xsi:type="dcterms:W3CDTF">2024-10-25T11:14:00Z</dcterms:created>
  <dcterms:modified xsi:type="dcterms:W3CDTF">2026-04-17T08:34:00Z</dcterms:modified>
</cp:coreProperties>
</file>